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F6C7" w14:textId="0DA1CF5B" w:rsidR="00797CCB" w:rsidRDefault="00797CCB"/>
    <w:p w14:paraId="78C50DE2" w14:textId="5B6697BE" w:rsidR="00797CCB" w:rsidRDefault="00797CCB" w:rsidP="00797CCB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BB5111">
        <w:rPr>
          <w:b/>
          <w:sz w:val="32"/>
          <w:szCs w:val="32"/>
        </w:rPr>
        <w:t>2</w:t>
      </w:r>
    </w:p>
    <w:p w14:paraId="3AB2A072" w14:textId="77777777" w:rsidR="00797CCB" w:rsidRDefault="00797CCB" w:rsidP="00797CCB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7FC0AB48" w14:textId="2DA644F2" w:rsidR="001459F0" w:rsidRDefault="001459F0" w:rsidP="00797CCB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(Κοινωνικός Λειτουργός)</w:t>
      </w:r>
    </w:p>
    <w:p w14:paraId="71C20D4D" w14:textId="77777777" w:rsidR="00797CCB" w:rsidRDefault="00797CCB" w:rsidP="00797CCB">
      <w:pPr>
        <w:rPr>
          <w:sz w:val="20"/>
          <w:szCs w:val="20"/>
        </w:rPr>
      </w:pPr>
    </w:p>
    <w:p w14:paraId="3C8545A6" w14:textId="77777777" w:rsidR="00797CCB" w:rsidRDefault="00797CCB" w:rsidP="00797CCB"/>
    <w:p w14:paraId="5FCDC2C0" w14:textId="77777777" w:rsidR="00797CCB" w:rsidRDefault="00797CCB" w:rsidP="00797CCB"/>
    <w:p w14:paraId="73B52A98" w14:textId="77777777" w:rsidR="00797CCB" w:rsidRDefault="00797CCB" w:rsidP="00797CCB"/>
    <w:p w14:paraId="08300A2D" w14:textId="77777777" w:rsidR="00797CCB" w:rsidRDefault="00797CCB" w:rsidP="00797CCB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360304B0" w14:textId="77777777" w:rsidR="00797CCB" w:rsidRDefault="00797CCB" w:rsidP="00797CCB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6C4E29AD" w14:textId="7FB011FF" w:rsidR="006927A1" w:rsidRDefault="00797CCB" w:rsidP="00797CCB">
      <w:pPr>
        <w:spacing w:before="0" w:beforeAutospacing="0" w:after="160" w:line="259" w:lineRule="auto"/>
        <w:jc w:val="left"/>
      </w:pPr>
      <w:r>
        <w:br w:type="page"/>
      </w:r>
    </w:p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lastRenderedPageBreak/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4D072126" w:rsidR="00997CE9" w:rsidRPr="00740E5E" w:rsidRDefault="00740E5E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740E5E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740E5E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65FEBE06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Στη στήλη 2 με τίτλο «Παραχθέν έργο» να αναφέρετε </w:t>
      </w:r>
      <w:r w:rsidR="00B1065D">
        <w:rPr>
          <w:rFonts w:ascii="Tahoma" w:hAnsi="Tahoma" w:cs="Tahoma"/>
          <w:i/>
          <w:iCs/>
          <w:sz w:val="20"/>
          <w:szCs w:val="20"/>
        </w:rPr>
        <w:t xml:space="preserve">στοιχεία/δείκτες </w:t>
      </w:r>
      <w:r w:rsidR="00181DD3" w:rsidRPr="00226C53">
        <w:rPr>
          <w:rFonts w:ascii="Tahoma" w:hAnsi="Tahoma" w:cs="Tahoma"/>
          <w:i/>
          <w:iCs/>
          <w:sz w:val="20"/>
          <w:szCs w:val="20"/>
        </w:rPr>
        <w:t xml:space="preserve">παραχθέντος έργου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tbl>
      <w:tblPr>
        <w:tblStyle w:val="a3"/>
        <w:tblpPr w:leftFromText="180" w:rightFromText="180" w:vertAnchor="text" w:horzAnchor="margin" w:tblpY="250"/>
        <w:tblW w:w="8784" w:type="dxa"/>
        <w:tblLook w:val="04A0" w:firstRow="1" w:lastRow="0" w:firstColumn="1" w:lastColumn="0" w:noHBand="0" w:noVBand="1"/>
      </w:tblPr>
      <w:tblGrid>
        <w:gridCol w:w="4255"/>
        <w:gridCol w:w="4529"/>
      </w:tblGrid>
      <w:tr w:rsidR="00226C53" w:rsidRPr="004D70F9" w14:paraId="25C7AA0A" w14:textId="77777777" w:rsidTr="00BB1351">
        <w:tc>
          <w:tcPr>
            <w:tcW w:w="4255" w:type="dxa"/>
          </w:tcPr>
          <w:p w14:paraId="6B2C8318" w14:textId="77777777" w:rsidR="00226C53" w:rsidRPr="004D70F9" w:rsidRDefault="00226C53" w:rsidP="00130794">
            <w:pPr>
              <w:jc w:val="center"/>
              <w:rPr>
                <w:b/>
                <w:bCs/>
              </w:rPr>
            </w:pPr>
            <w:bookmarkStart w:id="11" w:name="_Hlk149642788"/>
            <w:r>
              <w:rPr>
                <w:b/>
                <w:bCs/>
              </w:rPr>
              <w:t xml:space="preserve">ΚΑΘΗΚΟΝΤΟΛΟΓΙΟ </w:t>
            </w:r>
            <w:r w:rsidRPr="004D70F9">
              <w:rPr>
                <w:b/>
                <w:bCs/>
              </w:rPr>
              <w:t>ΚΟΙΝΩΝΙΚΟΥ ΛΕΙΤΟΥΡΓΟΥ</w:t>
            </w:r>
          </w:p>
        </w:tc>
        <w:tc>
          <w:tcPr>
            <w:tcW w:w="4529" w:type="dxa"/>
          </w:tcPr>
          <w:p w14:paraId="25AE2B81" w14:textId="77777777" w:rsidR="00226C53" w:rsidRPr="004D70F9" w:rsidRDefault="00226C53" w:rsidP="006B2901">
            <w:pPr>
              <w:jc w:val="center"/>
            </w:pPr>
            <w:r w:rsidRPr="004D70F9">
              <w:rPr>
                <w:b/>
                <w:bCs/>
              </w:rPr>
              <w:t xml:space="preserve">ΠΑΡΑΧΘΕΝ ΕΡΓΟ </w:t>
            </w:r>
          </w:p>
        </w:tc>
      </w:tr>
      <w:tr w:rsidR="00852E9F" w:rsidRPr="004D70F9" w14:paraId="4167CBEA" w14:textId="77777777" w:rsidTr="00BB1351">
        <w:tc>
          <w:tcPr>
            <w:tcW w:w="4255" w:type="dxa"/>
          </w:tcPr>
          <w:p w14:paraId="77016F73" w14:textId="77777777" w:rsidR="00852E9F" w:rsidRDefault="00852E9F" w:rsidP="00130794">
            <w:pPr>
              <w:jc w:val="center"/>
              <w:rPr>
                <w:b/>
                <w:bCs/>
              </w:rPr>
            </w:pPr>
          </w:p>
        </w:tc>
        <w:tc>
          <w:tcPr>
            <w:tcW w:w="4529" w:type="dxa"/>
          </w:tcPr>
          <w:p w14:paraId="0D1D8AF0" w14:textId="77777777" w:rsidR="00852E9F" w:rsidRPr="004D70F9" w:rsidRDefault="00852E9F" w:rsidP="006B2901">
            <w:pPr>
              <w:jc w:val="center"/>
              <w:rPr>
                <w:b/>
                <w:bCs/>
              </w:rPr>
            </w:pPr>
          </w:p>
        </w:tc>
      </w:tr>
      <w:tr w:rsidR="00226C53" w:rsidRPr="00226C53" w14:paraId="79A916F4" w14:textId="77777777" w:rsidTr="00BB1351">
        <w:tc>
          <w:tcPr>
            <w:tcW w:w="4255" w:type="dxa"/>
          </w:tcPr>
          <w:p w14:paraId="77D3019E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Κατάρτιση προγραμμάτων ομαδικής συμβουλευτικής και ψυχοκοινωνικής στήριξης. </w:t>
            </w:r>
          </w:p>
          <w:p w14:paraId="74F20F3E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053FBFAE" w14:textId="15855FC6" w:rsidR="00226C53" w:rsidRPr="00226C53" w:rsidRDefault="00AA704E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Π.χ., Κατάρτιση 2 ομαδικών συμβουλευτικών με 5 συμμετέχοντες με αριθμούς ΔΙΚΑ ή</w:t>
            </w:r>
            <w:r w:rsidR="00E06C5C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(στοιχεία </w:t>
            </w:r>
            <w:r w:rsidR="007653C8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ανηλίκων</w:t>
            </w:r>
            <w:r w:rsidR="00E06C5C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)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. </w:t>
            </w:r>
          </w:p>
        </w:tc>
      </w:tr>
      <w:tr w:rsidR="00226C53" w:rsidRPr="00226C53" w14:paraId="1822D524" w14:textId="77777777" w:rsidTr="00BB1351">
        <w:tc>
          <w:tcPr>
            <w:tcW w:w="4255" w:type="dxa"/>
          </w:tcPr>
          <w:p w14:paraId="66E276F0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Συμμετοχή στην ομάδα υποδοχής ανήλικών και συνδρομή στην συμπλήρωση των απαραίτητων εγγράφων </w:t>
            </w:r>
          </w:p>
          <w:p w14:paraId="18F9CF66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42963959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301212A8" w14:textId="77777777" w:rsidTr="00BB1351">
        <w:tc>
          <w:tcPr>
            <w:tcW w:w="4255" w:type="dxa"/>
          </w:tcPr>
          <w:p w14:paraId="0B577656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Λήψη κοινωνικού ιστορικού για κάθε ανήλικο </w:t>
            </w:r>
          </w:p>
          <w:p w14:paraId="356373D2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435F0A11" w14:textId="653E4A80" w:rsidR="00226C53" w:rsidRPr="00226C53" w:rsidRDefault="00AA704E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Λήψη κοινωνικού ιστορικού 5 ανήλικων (στοιχεία ανήλικων )</w:t>
            </w:r>
          </w:p>
        </w:tc>
      </w:tr>
      <w:tr w:rsidR="00226C53" w:rsidRPr="00226C53" w14:paraId="2FFDEC5D" w14:textId="77777777" w:rsidTr="00BB1351">
        <w:tc>
          <w:tcPr>
            <w:tcW w:w="4255" w:type="dxa"/>
          </w:tcPr>
          <w:p w14:paraId="406280C3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Κατάρτιση και </w:t>
            </w:r>
            <w:proofErr w:type="spellStart"/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επικαιροποιήση</w:t>
            </w:r>
            <w:proofErr w:type="spellEnd"/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των Α.Σ.Δ των ανήλικων με την ενεργή συμμετοχή του ίδιου.</w:t>
            </w:r>
          </w:p>
          <w:p w14:paraId="1DF2887E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7C6B0078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2C5CF670" w14:textId="77777777" w:rsidTr="00BB1351">
        <w:tc>
          <w:tcPr>
            <w:tcW w:w="4255" w:type="dxa"/>
          </w:tcPr>
          <w:p w14:paraId="3B616D7F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Επίλυση τυχών θεμάτων που ανακύπτουν και ικανοποίηση αιτημάτων των ΑΑ ή κάλυψη αναγκών τους. </w:t>
            </w:r>
          </w:p>
          <w:p w14:paraId="23B28671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12DC66B5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5775024A" w14:textId="77777777" w:rsidTr="00BB1351">
        <w:tc>
          <w:tcPr>
            <w:tcW w:w="4255" w:type="dxa"/>
          </w:tcPr>
          <w:p w14:paraId="0566E183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Κατάρτιση προγραμμάτων δημιουργικής απασχόλησης, αθλητικών δραστηριοτήτων και προώθησης της ένταξης</w:t>
            </w:r>
          </w:p>
          <w:p w14:paraId="56E60241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50F16322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31E4057C" w14:textId="77777777" w:rsidTr="00BB1351">
        <w:tc>
          <w:tcPr>
            <w:tcW w:w="4255" w:type="dxa"/>
          </w:tcPr>
          <w:p w14:paraId="3EE5C326" w14:textId="77777777" w:rsidR="00226C53" w:rsidRPr="00226C53" w:rsidRDefault="00226C53" w:rsidP="002849D8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Υποστήριξη ανηλίκων σε θέματα ιατρικής περίθαλψης</w:t>
            </w:r>
          </w:p>
        </w:tc>
        <w:tc>
          <w:tcPr>
            <w:tcW w:w="4529" w:type="dxa"/>
          </w:tcPr>
          <w:p w14:paraId="0F7C62B9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4580B6AA" w14:textId="77777777" w:rsidTr="00BB1351">
        <w:tc>
          <w:tcPr>
            <w:tcW w:w="4255" w:type="dxa"/>
          </w:tcPr>
          <w:p w14:paraId="13B33B51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Ενέργειες υποστήριξης βέλτιστου συμφέροντος και επικοινωνίας με μέλη της οικογένειας ή αλλά σημαντικά πρόσωπα </w:t>
            </w:r>
          </w:p>
          <w:p w14:paraId="5DF76106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765211C5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357153AA" w14:textId="77777777" w:rsidTr="00BB1351">
        <w:tc>
          <w:tcPr>
            <w:tcW w:w="4255" w:type="dxa"/>
          </w:tcPr>
          <w:p w14:paraId="75EC7A96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Τηρήσει Ατομικού αρχείου</w:t>
            </w:r>
          </w:p>
          <w:p w14:paraId="0C27BCBD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6B805608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226C53" w:rsidRPr="00226C53" w14:paraId="11A1EAF3" w14:textId="77777777" w:rsidTr="00BB1351">
        <w:tc>
          <w:tcPr>
            <w:tcW w:w="4255" w:type="dxa"/>
          </w:tcPr>
          <w:p w14:paraId="57A363D1" w14:textId="77777777" w:rsidR="00226C53" w:rsidRPr="00226C53" w:rsidRDefault="00226C53" w:rsidP="006B2901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226C53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Κατάρτιση προγράμματος σεξουαλικής αγωγής, αντισύλληψης και κίνδυνων χρήσης ουσιών.</w:t>
            </w:r>
          </w:p>
          <w:p w14:paraId="32393892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529" w:type="dxa"/>
          </w:tcPr>
          <w:p w14:paraId="583C053D" w14:textId="77777777" w:rsidR="00226C53" w:rsidRPr="00226C53" w:rsidRDefault="00226C53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</w:tbl>
    <w:bookmarkEnd w:id="11"/>
    <w:p w14:paraId="3BA46F38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Παρατηρήσεις:</w:t>
      </w:r>
    </w:p>
    <w:p w14:paraId="2783EF94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740E5E" w14:paraId="47882B10" w14:textId="77777777" w:rsidTr="00740E5E">
        <w:trPr>
          <w:trHeight w:val="3765"/>
        </w:trPr>
        <w:tc>
          <w:tcPr>
            <w:tcW w:w="8784" w:type="dxa"/>
          </w:tcPr>
          <w:p w14:paraId="22CA5769" w14:textId="77777777" w:rsidR="00740E5E" w:rsidRDefault="00740E5E" w:rsidP="003C4485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02A8B6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AAF97CC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CA47943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037C072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CA00DA1" w14:textId="77777777" w:rsidR="003C4485" w:rsidRDefault="003C4485" w:rsidP="003C4485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CDF1FE1" w14:textId="77777777" w:rsidR="00226C53" w:rsidRPr="00997CE9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4C0085" w14:paraId="278D370A" w14:textId="77777777" w:rsidTr="006B2901">
        <w:trPr>
          <w:trHeight w:val="2016"/>
        </w:trPr>
        <w:tc>
          <w:tcPr>
            <w:tcW w:w="3584" w:type="dxa"/>
          </w:tcPr>
          <w:p w14:paraId="3F8AB351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Ημερομηνία</w:t>
            </w:r>
          </w:p>
          <w:p w14:paraId="470E0C5B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0FCE869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16CC676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50646D4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Εργαζομένου</w:t>
            </w:r>
          </w:p>
          <w:p w14:paraId="1CD80D91" w14:textId="77777777" w:rsidR="004C0085" w:rsidRDefault="004C0085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769" w:tblpY="2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4C0085" w14:paraId="0B50C143" w14:textId="77777777" w:rsidTr="004C0085">
        <w:trPr>
          <w:trHeight w:val="2016"/>
        </w:trPr>
        <w:tc>
          <w:tcPr>
            <w:tcW w:w="4710" w:type="dxa"/>
          </w:tcPr>
          <w:p w14:paraId="6BBC2C65" w14:textId="77777777" w:rsidR="004C0085" w:rsidRDefault="004C0085" w:rsidP="004C0085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2D0000D9" w14:textId="77777777" w:rsidR="004C0085" w:rsidRPr="00997CE9" w:rsidRDefault="004C0085" w:rsidP="004C0085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742D5CDF" w14:textId="77777777" w:rsidR="004C0085" w:rsidRDefault="004C0085" w:rsidP="004C0085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C701BC" w14:textId="77777777" w:rsidR="00226C53" w:rsidRPr="00997CE9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sectPr w:rsidR="00226C53" w:rsidRPr="00997C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136DA" w14:textId="77777777" w:rsidR="00723C7B" w:rsidRDefault="00723C7B" w:rsidP="00B21CA0">
      <w:pPr>
        <w:spacing w:before="0"/>
      </w:pPr>
      <w:r>
        <w:separator/>
      </w:r>
    </w:p>
  </w:endnote>
  <w:endnote w:type="continuationSeparator" w:id="0">
    <w:p w14:paraId="2DC55C41" w14:textId="77777777" w:rsidR="00723C7B" w:rsidRDefault="00723C7B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B728" w14:textId="77777777" w:rsidR="00740E5E" w:rsidRDefault="00740E5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AC8" w14:textId="3A423351" w:rsidR="00740E5E" w:rsidRPr="00740E5E" w:rsidRDefault="00740E5E" w:rsidP="00740E5E">
    <w:pPr>
      <w:pStyle w:val="a6"/>
      <w:rPr>
        <w:lang w:val="en-US"/>
      </w:rPr>
    </w:pPr>
    <w:r>
      <w:rPr>
        <w:noProof/>
      </w:rPr>
      <w:drawing>
        <wp:inline distT="0" distB="0" distL="0" distR="0" wp14:anchorId="4D571078" wp14:editId="201FB386">
          <wp:extent cx="206692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41F3" w14:textId="77777777" w:rsidR="00740E5E" w:rsidRDefault="00740E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B8054" w14:textId="77777777" w:rsidR="00723C7B" w:rsidRDefault="00723C7B" w:rsidP="00B21CA0">
      <w:pPr>
        <w:spacing w:before="0"/>
      </w:pPr>
      <w:r>
        <w:separator/>
      </w:r>
    </w:p>
  </w:footnote>
  <w:footnote w:type="continuationSeparator" w:id="0">
    <w:p w14:paraId="534ABE8A" w14:textId="77777777" w:rsidR="00723C7B" w:rsidRDefault="00723C7B" w:rsidP="00B21CA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29C0" w14:textId="77777777" w:rsidR="00740E5E" w:rsidRDefault="00740E5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CA14" w14:textId="77777777" w:rsidR="00740E5E" w:rsidRDefault="00740E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1836" w14:textId="77777777" w:rsidR="00740E5E" w:rsidRDefault="00740E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F3D1F"/>
    <w:rsid w:val="00126EBD"/>
    <w:rsid w:val="00130794"/>
    <w:rsid w:val="001319CE"/>
    <w:rsid w:val="001459F0"/>
    <w:rsid w:val="00156B64"/>
    <w:rsid w:val="00181DD3"/>
    <w:rsid w:val="001A0F26"/>
    <w:rsid w:val="001C7017"/>
    <w:rsid w:val="001E0F10"/>
    <w:rsid w:val="00226C53"/>
    <w:rsid w:val="002849D8"/>
    <w:rsid w:val="00331E8A"/>
    <w:rsid w:val="00337685"/>
    <w:rsid w:val="003606A9"/>
    <w:rsid w:val="003C4485"/>
    <w:rsid w:val="003F6A44"/>
    <w:rsid w:val="004C0085"/>
    <w:rsid w:val="004D003D"/>
    <w:rsid w:val="004F5FA9"/>
    <w:rsid w:val="0052424F"/>
    <w:rsid w:val="00560F59"/>
    <w:rsid w:val="005721C0"/>
    <w:rsid w:val="005A5D28"/>
    <w:rsid w:val="005E5E8A"/>
    <w:rsid w:val="00600B93"/>
    <w:rsid w:val="006927A1"/>
    <w:rsid w:val="00723C7B"/>
    <w:rsid w:val="00740E5E"/>
    <w:rsid w:val="00754F77"/>
    <w:rsid w:val="007653C8"/>
    <w:rsid w:val="00767064"/>
    <w:rsid w:val="00797CCB"/>
    <w:rsid w:val="00852E9F"/>
    <w:rsid w:val="00865A78"/>
    <w:rsid w:val="008C365D"/>
    <w:rsid w:val="009214D8"/>
    <w:rsid w:val="00945A7B"/>
    <w:rsid w:val="00997CE9"/>
    <w:rsid w:val="009D22CA"/>
    <w:rsid w:val="00A54FC9"/>
    <w:rsid w:val="00A91054"/>
    <w:rsid w:val="00AA704E"/>
    <w:rsid w:val="00AB4EED"/>
    <w:rsid w:val="00B1065D"/>
    <w:rsid w:val="00B21CA0"/>
    <w:rsid w:val="00BB1351"/>
    <w:rsid w:val="00BB5111"/>
    <w:rsid w:val="00BE10F7"/>
    <w:rsid w:val="00C12825"/>
    <w:rsid w:val="00C4373F"/>
    <w:rsid w:val="00C4719B"/>
    <w:rsid w:val="00C51132"/>
    <w:rsid w:val="00CE2C96"/>
    <w:rsid w:val="00DD7CB7"/>
    <w:rsid w:val="00E06C5C"/>
    <w:rsid w:val="00E5622B"/>
    <w:rsid w:val="00E8588F"/>
    <w:rsid w:val="00EC5248"/>
    <w:rsid w:val="00EE64A9"/>
    <w:rsid w:val="00FA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styleId="aa">
    <w:name w:val="annotation reference"/>
    <w:basedOn w:val="a0"/>
    <w:uiPriority w:val="99"/>
    <w:semiHidden/>
    <w:unhideWhenUsed/>
    <w:rsid w:val="00E06C5C"/>
    <w:rPr>
      <w:sz w:val="16"/>
      <w:szCs w:val="16"/>
    </w:rPr>
  </w:style>
  <w:style w:type="paragraph" w:styleId="ab">
    <w:name w:val="annotation text"/>
    <w:basedOn w:val="a"/>
    <w:link w:val="Char2"/>
    <w:uiPriority w:val="99"/>
    <w:unhideWhenUsed/>
    <w:rsid w:val="00E06C5C"/>
    <w:rPr>
      <w:sz w:val="20"/>
      <w:szCs w:val="20"/>
    </w:rPr>
  </w:style>
  <w:style w:type="character" w:customStyle="1" w:styleId="Char2">
    <w:name w:val="Κείμενο σχολίου Char"/>
    <w:basedOn w:val="a0"/>
    <w:link w:val="ab"/>
    <w:uiPriority w:val="99"/>
    <w:rsid w:val="00E06C5C"/>
    <w:rPr>
      <w:rFonts w:ascii="Verdana" w:eastAsia="Times New Roman" w:hAnsi="Verdana" w:cs="Times New Roman"/>
      <w:kern w:val="0"/>
      <w:sz w:val="20"/>
      <w:szCs w:val="20"/>
      <w:lang w:val="el-GR" w:eastAsia="el-GR"/>
      <w14:ligatures w14:val="none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06C5C"/>
    <w:rPr>
      <w:b/>
      <w:bCs/>
    </w:rPr>
  </w:style>
  <w:style w:type="character" w:customStyle="1" w:styleId="Char3">
    <w:name w:val="Θέμα σχολίου Char"/>
    <w:basedOn w:val="Char2"/>
    <w:link w:val="ac"/>
    <w:uiPriority w:val="99"/>
    <w:semiHidden/>
    <w:rsid w:val="00E06C5C"/>
    <w:rPr>
      <w:rFonts w:ascii="Verdana" w:eastAsia="Times New Roman" w:hAnsi="Verdana" w:cs="Times New Roman"/>
      <w:b/>
      <w:bCs/>
      <w:kern w:val="0"/>
      <w:sz w:val="20"/>
      <w:szCs w:val="20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92A04-81D8-4F0A-8031-59F08CB7BA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C588AB43-DD10-409B-A3DA-FA83FAD4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9BF7D3-6B0F-4718-83D7-9DEC190D0E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5</cp:revision>
  <dcterms:created xsi:type="dcterms:W3CDTF">2024-02-19T14:01:00Z</dcterms:created>
  <dcterms:modified xsi:type="dcterms:W3CDTF">2026-06-05T09:23:00Z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